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55" w:rsidRDefault="005A4D07" w:rsidP="005A4D07">
      <w:pPr>
        <w:ind w:firstLineChars="1300" w:firstLine="2871"/>
        <w:rPr>
          <w:b/>
          <w:sz w:val="22"/>
        </w:rPr>
      </w:pPr>
      <w:r w:rsidRPr="005A4D07">
        <w:rPr>
          <w:rFonts w:hint="eastAsia"/>
          <w:b/>
          <w:sz w:val="22"/>
        </w:rPr>
        <w:t>教师：毕业论文操作文档</w:t>
      </w:r>
    </w:p>
    <w:p w:rsidR="005A4D07" w:rsidRPr="005C46FD" w:rsidRDefault="005A4D07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1.</w:t>
      </w:r>
      <w:r w:rsidRPr="005C46FD">
        <w:rPr>
          <w:rFonts w:asciiTheme="minorEastAsia" w:hAnsiTheme="minorEastAsia" w:hint="eastAsia"/>
          <w:sz w:val="22"/>
        </w:rPr>
        <w:t>指导教师录入毕业论文题目</w:t>
      </w:r>
    </w:p>
    <w:p w:rsidR="005A4D07" w:rsidRPr="005C46FD" w:rsidRDefault="005A4D07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指导教师在“主控界面→教师应用→毕业设计（论文）→提交毕业设计（论文）题目”</w:t>
      </w:r>
      <w:bookmarkStart w:id="0" w:name="_GoBack"/>
      <w:bookmarkEnd w:id="0"/>
      <w:r w:rsidRPr="005C46FD">
        <w:rPr>
          <w:rFonts w:asciiTheme="minorEastAsia" w:hAnsiTheme="minorEastAsia" w:hint="eastAsia"/>
          <w:sz w:val="22"/>
        </w:rPr>
        <w:t>功能界面录入论文题目。</w:t>
      </w:r>
    </w:p>
    <w:p w:rsidR="005A4D07" w:rsidRDefault="004B5B08" w:rsidP="005A4D07">
      <w:pPr>
        <w:rPr>
          <w:sz w:val="22"/>
        </w:rPr>
      </w:pPr>
      <w:r>
        <w:rPr>
          <w:noProof/>
        </w:rPr>
        <w:drawing>
          <wp:inline distT="0" distB="0" distL="0" distR="0" wp14:anchorId="13FD682A" wp14:editId="1AB7FB19">
            <wp:extent cx="5274310" cy="25406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07" w:rsidRPr="005C46FD" w:rsidRDefault="005A4D07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2</w:t>
      </w:r>
      <w:r w:rsidR="00895526" w:rsidRPr="005C46FD">
        <w:rPr>
          <w:rFonts w:asciiTheme="minorEastAsia" w:hAnsiTheme="minorEastAsia" w:hint="eastAsia"/>
          <w:sz w:val="22"/>
        </w:rPr>
        <w:t>.指导教师对学生选题进行审核</w:t>
      </w:r>
    </w:p>
    <w:p w:rsidR="005A4D07" w:rsidRPr="005C46FD" w:rsidRDefault="00895526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提交论文题目通过审核、学生选题后，指导教师在“</w:t>
      </w:r>
      <w:r w:rsidR="005A4D07" w:rsidRPr="005C46FD">
        <w:rPr>
          <w:rFonts w:asciiTheme="minorEastAsia" w:hAnsiTheme="minorEastAsia" w:hint="eastAsia"/>
          <w:sz w:val="22"/>
        </w:rPr>
        <w:t>主控界面→教师应用→毕业设计(论文)→审核毕业设计(论文)学生选题</w:t>
      </w:r>
      <w:r w:rsidRPr="005C46FD">
        <w:rPr>
          <w:rFonts w:asciiTheme="minorEastAsia" w:hAnsiTheme="minorEastAsia" w:hint="eastAsia"/>
          <w:sz w:val="22"/>
        </w:rPr>
        <w:t>”功能界面对学生选题进行审核</w:t>
      </w:r>
    </w:p>
    <w:p w:rsidR="005A4D07" w:rsidRDefault="00C70C5A" w:rsidP="005A4D07">
      <w:pPr>
        <w:rPr>
          <w:sz w:val="22"/>
        </w:rPr>
      </w:pPr>
      <w:r>
        <w:rPr>
          <w:noProof/>
        </w:rPr>
        <w:drawing>
          <wp:inline distT="0" distB="0" distL="0" distR="0" wp14:anchorId="441CA7D7" wp14:editId="14375231">
            <wp:extent cx="5274310" cy="252666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26" w:rsidRPr="005C46FD" w:rsidRDefault="00895526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3.教师下达毕业设计（论文）任务书</w:t>
      </w:r>
    </w:p>
    <w:p w:rsidR="00895526" w:rsidRDefault="00895526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指导教师在“</w:t>
      </w:r>
      <w:hyperlink r:id="rId8" w:history="1">
        <w:r w:rsidR="00C70C5A" w:rsidRPr="00C70C5A">
          <w:rPr>
            <w:rFonts w:asciiTheme="minorEastAsia" w:hAnsiTheme="minorEastAsia" w:hint="eastAsia"/>
            <w:sz w:val="22"/>
          </w:rPr>
          <w:t>主控界面</w:t>
        </w:r>
      </w:hyperlink>
      <w:r w:rsidR="00C70C5A" w:rsidRPr="00C70C5A">
        <w:rPr>
          <w:rFonts w:asciiTheme="minorEastAsia" w:hAnsiTheme="minorEastAsia" w:hint="eastAsia"/>
          <w:sz w:val="22"/>
        </w:rPr>
        <w:t>→</w:t>
      </w:r>
      <w:hyperlink r:id="rId9" w:history="1">
        <w:r w:rsidR="00C70C5A" w:rsidRPr="00C70C5A">
          <w:rPr>
            <w:rFonts w:asciiTheme="minorEastAsia" w:hAnsiTheme="minorEastAsia" w:hint="eastAsia"/>
            <w:sz w:val="22"/>
          </w:rPr>
          <w:t>教师应用</w:t>
        </w:r>
      </w:hyperlink>
      <w:r w:rsidR="00C70C5A" w:rsidRPr="00C70C5A">
        <w:rPr>
          <w:rFonts w:asciiTheme="minorEastAsia" w:hAnsiTheme="minorEastAsia" w:hint="eastAsia"/>
          <w:sz w:val="22"/>
        </w:rPr>
        <w:t>→</w:t>
      </w:r>
      <w:hyperlink r:id="rId10" w:history="1">
        <w:r w:rsidR="00C70C5A" w:rsidRPr="00C70C5A">
          <w:rPr>
            <w:rFonts w:asciiTheme="minorEastAsia" w:hAnsiTheme="minorEastAsia" w:hint="eastAsia"/>
            <w:sz w:val="22"/>
          </w:rPr>
          <w:t>毕业设计(论文)</w:t>
        </w:r>
      </w:hyperlink>
      <w:r w:rsidR="00C70C5A" w:rsidRPr="00C70C5A">
        <w:rPr>
          <w:rFonts w:asciiTheme="minorEastAsia" w:hAnsiTheme="minorEastAsia" w:hint="eastAsia"/>
          <w:sz w:val="22"/>
        </w:rPr>
        <w:t>→</w:t>
      </w:r>
      <w:hyperlink r:id="rId11" w:history="1">
        <w:r w:rsidR="00C70C5A" w:rsidRPr="00C70C5A">
          <w:rPr>
            <w:rFonts w:asciiTheme="minorEastAsia" w:hAnsiTheme="minorEastAsia" w:hint="eastAsia"/>
            <w:sz w:val="22"/>
          </w:rPr>
          <w:t>下达毕业设计(论文)任务</w:t>
        </w:r>
      </w:hyperlink>
      <w:r w:rsidRPr="005C46FD">
        <w:rPr>
          <w:rFonts w:asciiTheme="minorEastAsia" w:hAnsiTheme="minorEastAsia" w:hint="eastAsia"/>
          <w:sz w:val="22"/>
        </w:rPr>
        <w:t>”功能界面下达毕业设计（论文）任务书</w:t>
      </w:r>
    </w:p>
    <w:p w:rsidR="00895526" w:rsidRPr="00D76574" w:rsidRDefault="00C70C5A" w:rsidP="005A4D07">
      <w:pPr>
        <w:rPr>
          <w:rFonts w:asciiTheme="minorEastAsia" w:hAnsiTheme="minorEastAsia" w:hint="eastAsia"/>
          <w:sz w:val="22"/>
        </w:rPr>
      </w:pPr>
      <w:r>
        <w:rPr>
          <w:noProof/>
        </w:rPr>
        <w:lastRenderedPageBreak/>
        <w:drawing>
          <wp:inline distT="0" distB="0" distL="0" distR="0" wp14:anchorId="40FD82BC" wp14:editId="06E68DD1">
            <wp:extent cx="5274310" cy="26371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26" w:rsidRPr="005C46FD" w:rsidRDefault="00D87DA4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4.</w:t>
      </w:r>
      <w:r w:rsidR="00895526" w:rsidRPr="005C46FD">
        <w:rPr>
          <w:rFonts w:asciiTheme="minorEastAsia" w:hAnsiTheme="minorEastAsia" w:hint="eastAsia"/>
          <w:sz w:val="22"/>
        </w:rPr>
        <w:t>指导教师审核</w:t>
      </w:r>
      <w:r w:rsidRPr="005C46FD">
        <w:rPr>
          <w:rFonts w:asciiTheme="minorEastAsia" w:hAnsiTheme="minorEastAsia" w:hint="eastAsia"/>
          <w:sz w:val="22"/>
        </w:rPr>
        <w:t>毕业设计(论文)开题报告</w:t>
      </w:r>
    </w:p>
    <w:p w:rsidR="00895526" w:rsidRPr="005C46FD" w:rsidRDefault="00895526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学生上传</w:t>
      </w:r>
      <w:r w:rsidR="00D87DA4" w:rsidRPr="005C46FD">
        <w:rPr>
          <w:rFonts w:asciiTheme="minorEastAsia" w:hAnsiTheme="minorEastAsia" w:hint="eastAsia"/>
          <w:sz w:val="22"/>
        </w:rPr>
        <w:t>毕业设计(论文)开题报告</w:t>
      </w:r>
      <w:r w:rsidR="00450C08" w:rsidRPr="005C46FD">
        <w:rPr>
          <w:rFonts w:asciiTheme="minorEastAsia" w:hAnsiTheme="minorEastAsia" w:hint="eastAsia"/>
          <w:sz w:val="22"/>
        </w:rPr>
        <w:t>，</w:t>
      </w:r>
      <w:r w:rsidR="00D87DA4" w:rsidRPr="005C46FD">
        <w:rPr>
          <w:rFonts w:asciiTheme="minorEastAsia" w:hAnsiTheme="minorEastAsia" w:hint="eastAsia"/>
          <w:sz w:val="22"/>
        </w:rPr>
        <w:t>指导教师在“</w:t>
      </w:r>
      <w:r w:rsidRPr="005C46FD">
        <w:rPr>
          <w:rFonts w:asciiTheme="minorEastAsia" w:hAnsiTheme="minorEastAsia" w:hint="eastAsia"/>
          <w:sz w:val="22"/>
        </w:rPr>
        <w:t>主控界面→教师应用→毕业设计(论文)→审核毕业设计(论文)开题报告</w:t>
      </w:r>
      <w:r w:rsidR="00D87DA4" w:rsidRPr="005C46FD">
        <w:rPr>
          <w:rFonts w:asciiTheme="minorEastAsia" w:hAnsiTheme="minorEastAsia" w:hint="eastAsia"/>
          <w:sz w:val="22"/>
        </w:rPr>
        <w:t>”功能界面审核毕业设计(论文)开题报告</w:t>
      </w:r>
      <w:r w:rsidR="00450C08" w:rsidRPr="005C46FD">
        <w:rPr>
          <w:rFonts w:asciiTheme="minorEastAsia" w:hAnsiTheme="minorEastAsia" w:hint="eastAsia"/>
          <w:sz w:val="22"/>
        </w:rPr>
        <w:t>。</w:t>
      </w:r>
    </w:p>
    <w:p w:rsidR="00D87DA4" w:rsidRDefault="00D76574" w:rsidP="005A4D07">
      <w:pPr>
        <w:rPr>
          <w:sz w:val="22"/>
        </w:rPr>
      </w:pPr>
      <w:r>
        <w:rPr>
          <w:noProof/>
        </w:rPr>
        <w:drawing>
          <wp:inline distT="0" distB="0" distL="0" distR="0" wp14:anchorId="0CCFA1E4" wp14:editId="28D83EAB">
            <wp:extent cx="5274310" cy="261620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A4" w:rsidRPr="005C46FD" w:rsidRDefault="00D87DA4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5.指导教师审核论文指导记录</w:t>
      </w:r>
    </w:p>
    <w:p w:rsidR="00D87DA4" w:rsidRPr="005C46FD" w:rsidRDefault="00D87DA4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学生论文指导记录，指导教师在“主控界面→教师应用→毕业设计(论文)→审核论文指导”功能界面审核</w:t>
      </w:r>
      <w:r w:rsidR="00450C08" w:rsidRPr="005C46FD">
        <w:rPr>
          <w:rFonts w:asciiTheme="minorEastAsia" w:hAnsiTheme="minorEastAsia" w:hint="eastAsia"/>
          <w:sz w:val="22"/>
        </w:rPr>
        <w:t>论文指导记录。</w:t>
      </w:r>
    </w:p>
    <w:p w:rsidR="00D87DA4" w:rsidRPr="00D76574" w:rsidRDefault="00D76574" w:rsidP="005A4D0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6FDDCCF" wp14:editId="6AA733DC">
            <wp:extent cx="5274310" cy="2619375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08" w:rsidRPr="005C46FD" w:rsidRDefault="00450C08" w:rsidP="00450C08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 xml:space="preserve">6.指导教师审核毕业设计(论文)中期检查 </w:t>
      </w:r>
    </w:p>
    <w:p w:rsidR="00450C08" w:rsidRPr="005C46FD" w:rsidRDefault="00450C08" w:rsidP="00450C08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学生上传毕业设计(论文)中期检查，指导教师在“主控界面→教师应用→毕业设计(论文)→审核毕业设计(论文)中期检查”功能界面审核毕业设计(论文)中期报告。</w:t>
      </w:r>
    </w:p>
    <w:p w:rsidR="00D87DA4" w:rsidRDefault="00974447" w:rsidP="005A4D07">
      <w:pPr>
        <w:rPr>
          <w:sz w:val="22"/>
        </w:rPr>
      </w:pPr>
      <w:r>
        <w:rPr>
          <w:noProof/>
        </w:rPr>
        <w:drawing>
          <wp:inline distT="0" distB="0" distL="0" distR="0" wp14:anchorId="1807C215" wp14:editId="5E6BF106">
            <wp:extent cx="5274310" cy="26098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A4" w:rsidRPr="005C46FD" w:rsidRDefault="00450C08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7.指导教师</w:t>
      </w:r>
      <w:r w:rsidR="00D87DA4" w:rsidRPr="005C46FD">
        <w:rPr>
          <w:rFonts w:asciiTheme="minorEastAsia" w:hAnsiTheme="minorEastAsia" w:hint="eastAsia"/>
          <w:sz w:val="22"/>
        </w:rPr>
        <w:t>审核毕业设计(论文)[初稿]</w:t>
      </w:r>
    </w:p>
    <w:p w:rsidR="00450C08" w:rsidRPr="00974447" w:rsidRDefault="00450C08" w:rsidP="00D87DA4">
      <w:pPr>
        <w:rPr>
          <w:rFonts w:asciiTheme="minorEastAsia" w:hAnsiTheme="minorEastAsia" w:hint="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学生上传毕业设计(论文)初稿，指导教师在“主控界面→教师应用→毕业设计(论文)→审核毕业设计(论文)初稿”功能界面审核毕业设计(论文)初稿。</w:t>
      </w:r>
    </w:p>
    <w:p w:rsidR="00517582" w:rsidRPr="005C46FD" w:rsidRDefault="00974447" w:rsidP="005C46FD">
      <w:pPr>
        <w:rPr>
          <w:rFonts w:asciiTheme="minorEastAsia" w:hAnsiTheme="minorEastAsia"/>
          <w:sz w:val="22"/>
        </w:rPr>
      </w:pPr>
      <w:r>
        <w:rPr>
          <w:noProof/>
        </w:rPr>
        <w:lastRenderedPageBreak/>
        <w:drawing>
          <wp:inline distT="0" distB="0" distL="0" distR="0" wp14:anchorId="30B21537" wp14:editId="6B67E95C">
            <wp:extent cx="5274310" cy="261302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6FD">
        <w:rPr>
          <w:rFonts w:asciiTheme="minorEastAsia" w:hAnsiTheme="minorEastAsia" w:hint="eastAsia"/>
          <w:sz w:val="22"/>
        </w:rPr>
        <w:t>8</w:t>
      </w:r>
      <w:r w:rsidR="00517582" w:rsidRPr="005C46FD">
        <w:rPr>
          <w:rFonts w:asciiTheme="minorEastAsia" w:hAnsiTheme="minorEastAsia" w:hint="eastAsia"/>
          <w:sz w:val="22"/>
        </w:rPr>
        <w:t>. 指导教师</w:t>
      </w:r>
      <w:hyperlink r:id="rId17" w:history="1">
        <w:r w:rsidR="00517582" w:rsidRPr="005C46FD">
          <w:rPr>
            <w:rFonts w:asciiTheme="minorEastAsia" w:hAnsiTheme="minorEastAsia"/>
            <w:sz w:val="22"/>
          </w:rPr>
          <w:t>审核毕业设计(论文)[终稿](</w:t>
        </w:r>
        <w:r w:rsidR="00517582" w:rsidRPr="005C46FD">
          <w:rPr>
            <w:rFonts w:asciiTheme="minorEastAsia" w:hAnsiTheme="minorEastAsia" w:hint="eastAsia"/>
            <w:sz w:val="22"/>
          </w:rPr>
          <w:t>指导</w:t>
        </w:r>
        <w:r w:rsidR="00517582" w:rsidRPr="005C46FD">
          <w:rPr>
            <w:rFonts w:asciiTheme="minorEastAsia" w:hAnsiTheme="minorEastAsia"/>
            <w:sz w:val="22"/>
          </w:rPr>
          <w:t>教师)</w:t>
        </w:r>
      </w:hyperlink>
    </w:p>
    <w:p w:rsidR="00517582" w:rsidRPr="005C46FD" w:rsidRDefault="00517582" w:rsidP="005C46FD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学生上传毕业设计(论文)[终稿]，指导教师在“主控界面→教师应用→毕业设计(论文)→审核毕业设计(论文)[终稿]（指导教师）”功能界面审核毕业设计(论文)[终稿]。</w:t>
      </w:r>
    </w:p>
    <w:p w:rsidR="00517582" w:rsidRPr="00517582" w:rsidRDefault="00974447" w:rsidP="00D87DA4">
      <w:pPr>
        <w:widowControl/>
      </w:pPr>
      <w:r>
        <w:rPr>
          <w:noProof/>
        </w:rPr>
        <w:drawing>
          <wp:inline distT="0" distB="0" distL="0" distR="0" wp14:anchorId="3C9CF850" wp14:editId="77036FEA">
            <wp:extent cx="5274310" cy="261810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A4" w:rsidRPr="005C46FD" w:rsidRDefault="005C46FD" w:rsidP="005C46FD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9</w:t>
      </w:r>
      <w:r w:rsidR="00517582" w:rsidRPr="005C46FD">
        <w:rPr>
          <w:rFonts w:asciiTheme="minorEastAsia" w:hAnsiTheme="minorEastAsia" w:hint="eastAsia"/>
          <w:sz w:val="22"/>
        </w:rPr>
        <w:t>.</w:t>
      </w:r>
      <w:r w:rsidR="00450C08" w:rsidRPr="005C46FD">
        <w:rPr>
          <w:rFonts w:asciiTheme="minorEastAsia" w:hAnsiTheme="minorEastAsia" w:hint="eastAsia"/>
          <w:sz w:val="22"/>
        </w:rPr>
        <w:t>评阅教师</w:t>
      </w:r>
      <w:hyperlink r:id="rId19" w:history="1">
        <w:r w:rsidR="00D87DA4" w:rsidRPr="005C46FD">
          <w:rPr>
            <w:rFonts w:asciiTheme="minorEastAsia" w:hAnsiTheme="minorEastAsia"/>
            <w:sz w:val="22"/>
          </w:rPr>
          <w:t>审核毕业设计(论文)[终稿](评阅教师)</w:t>
        </w:r>
      </w:hyperlink>
    </w:p>
    <w:p w:rsidR="00450C08" w:rsidRPr="005C46FD" w:rsidRDefault="00450C08" w:rsidP="005C46FD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学生上传毕业设计(论文)[</w:t>
      </w:r>
      <w:r w:rsidR="00517582" w:rsidRPr="005C46FD">
        <w:rPr>
          <w:rFonts w:asciiTheme="minorEastAsia" w:hAnsiTheme="minorEastAsia" w:hint="eastAsia"/>
          <w:sz w:val="22"/>
        </w:rPr>
        <w:t>终稿]，评阅</w:t>
      </w:r>
      <w:r w:rsidRPr="005C46FD">
        <w:rPr>
          <w:rFonts w:asciiTheme="minorEastAsia" w:hAnsiTheme="minorEastAsia" w:hint="eastAsia"/>
          <w:sz w:val="22"/>
        </w:rPr>
        <w:t>教师在“主控界面→教师应用→毕业设计(论文)→审核毕业设计(论文)</w:t>
      </w:r>
      <w:r w:rsidR="00517582" w:rsidRPr="005C46FD">
        <w:rPr>
          <w:rFonts w:asciiTheme="minorEastAsia" w:hAnsiTheme="minorEastAsia" w:hint="eastAsia"/>
          <w:sz w:val="22"/>
        </w:rPr>
        <w:t>[终稿]（评阅教师）</w:t>
      </w:r>
      <w:r w:rsidRPr="005C46FD">
        <w:rPr>
          <w:rFonts w:asciiTheme="minorEastAsia" w:hAnsiTheme="minorEastAsia" w:hint="eastAsia"/>
          <w:sz w:val="22"/>
        </w:rPr>
        <w:t>”功能界面</w:t>
      </w:r>
      <w:r w:rsidR="00517582" w:rsidRPr="005C46FD">
        <w:rPr>
          <w:rFonts w:asciiTheme="minorEastAsia" w:hAnsiTheme="minorEastAsia" w:hint="eastAsia"/>
          <w:sz w:val="22"/>
        </w:rPr>
        <w:t>审核毕业设计(论文)[终稿]。</w:t>
      </w:r>
    </w:p>
    <w:p w:rsidR="00D87DA4" w:rsidRDefault="00C350F4" w:rsidP="005A4D07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5558F16E" wp14:editId="4084126A">
            <wp:extent cx="5274310" cy="26117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A4" w:rsidRPr="005C46FD" w:rsidRDefault="005C46FD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10</w:t>
      </w:r>
      <w:r w:rsidR="00223A45" w:rsidRPr="005C46FD">
        <w:rPr>
          <w:rFonts w:asciiTheme="minorEastAsia" w:hAnsiTheme="minorEastAsia"/>
          <w:sz w:val="22"/>
        </w:rPr>
        <w:t>.</w:t>
      </w:r>
      <w:r w:rsidR="00517582" w:rsidRPr="005C46FD">
        <w:rPr>
          <w:rFonts w:asciiTheme="minorEastAsia" w:hAnsiTheme="minorEastAsia" w:hint="eastAsia"/>
          <w:sz w:val="22"/>
        </w:rPr>
        <w:t>指导教师对于不合规论文</w:t>
      </w:r>
      <w:hyperlink r:id="rId21" w:history="1">
        <w:r w:rsidR="00D87DA4" w:rsidRPr="005C46FD">
          <w:rPr>
            <w:rFonts w:asciiTheme="minorEastAsia" w:hAnsiTheme="minorEastAsia"/>
            <w:sz w:val="22"/>
          </w:rPr>
          <w:t>提交毕业设计(论文)警告</w:t>
        </w:r>
      </w:hyperlink>
    </w:p>
    <w:p w:rsidR="00517582" w:rsidRPr="005C46FD" w:rsidRDefault="00517582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指导教师在“主控界面→教师应用→毕业设计（论文）→提交毕业设计（论文）警告”功能界面</w:t>
      </w:r>
      <w:r w:rsidR="00223A45" w:rsidRPr="005C46FD">
        <w:rPr>
          <w:rFonts w:asciiTheme="minorEastAsia" w:hAnsiTheme="minorEastAsia"/>
          <w:sz w:val="22"/>
        </w:rPr>
        <w:t>选择学生、警告类别、填写原因、上传附件。</w:t>
      </w:r>
    </w:p>
    <w:p w:rsidR="00D87DA4" w:rsidRDefault="00C350F4" w:rsidP="005A4D07">
      <w:pPr>
        <w:rPr>
          <w:sz w:val="22"/>
        </w:rPr>
      </w:pPr>
      <w:r>
        <w:rPr>
          <w:noProof/>
        </w:rPr>
        <w:drawing>
          <wp:inline distT="0" distB="0" distL="0" distR="0" wp14:anchorId="1A9EFCAD" wp14:editId="369426CA">
            <wp:extent cx="5274310" cy="261810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45" w:rsidRPr="005C46FD" w:rsidRDefault="005C46FD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11</w:t>
      </w:r>
      <w:r w:rsidR="00223A45" w:rsidRPr="005C46FD">
        <w:rPr>
          <w:rFonts w:asciiTheme="minorEastAsia" w:hAnsiTheme="minorEastAsia"/>
          <w:sz w:val="22"/>
        </w:rPr>
        <w:t>.指导教师录入</w:t>
      </w:r>
      <w:r w:rsidR="00223A45" w:rsidRPr="005C46FD">
        <w:rPr>
          <w:rFonts w:asciiTheme="minorEastAsia" w:hAnsiTheme="minorEastAsia" w:hint="eastAsia"/>
          <w:sz w:val="22"/>
        </w:rPr>
        <w:t>毕业设计(论文)成绩(指导教师)</w:t>
      </w:r>
    </w:p>
    <w:p w:rsidR="00D87DA4" w:rsidRPr="005C46FD" w:rsidRDefault="00223A45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指导教师在“</w:t>
      </w:r>
      <w:r w:rsidR="00D87DA4" w:rsidRPr="005C46FD">
        <w:rPr>
          <w:rFonts w:asciiTheme="minorEastAsia" w:hAnsiTheme="minorEastAsia" w:hint="eastAsia"/>
          <w:sz w:val="22"/>
        </w:rPr>
        <w:t>主控界面→教师应用→毕业设计(论文)→提交毕业设计(论文)成绩(指导教师)</w:t>
      </w:r>
      <w:r w:rsidRPr="005C46FD">
        <w:rPr>
          <w:rFonts w:asciiTheme="minorEastAsia" w:hAnsiTheme="minorEastAsia"/>
          <w:sz w:val="22"/>
        </w:rPr>
        <w:t>”录入论文成绩</w:t>
      </w:r>
    </w:p>
    <w:p w:rsidR="00D87DA4" w:rsidRDefault="00C350F4" w:rsidP="005A4D07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530BD1F9" wp14:editId="14334DBA">
            <wp:extent cx="5274310" cy="261620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45" w:rsidRPr="005C46FD" w:rsidRDefault="005C46FD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12</w:t>
      </w:r>
      <w:r w:rsidR="00223A45" w:rsidRPr="005C46FD">
        <w:rPr>
          <w:rFonts w:asciiTheme="minorEastAsia" w:hAnsiTheme="minorEastAsia" w:hint="eastAsia"/>
          <w:sz w:val="22"/>
        </w:rPr>
        <w:t>.评阅教师录入论文成绩</w:t>
      </w:r>
    </w:p>
    <w:p w:rsidR="00D87DA4" w:rsidRDefault="00223A45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评阅教师在“</w:t>
      </w:r>
      <w:r w:rsidR="00D87DA4" w:rsidRPr="005C46FD">
        <w:rPr>
          <w:rFonts w:asciiTheme="minorEastAsia" w:hAnsiTheme="minorEastAsia" w:hint="eastAsia"/>
          <w:sz w:val="22"/>
        </w:rPr>
        <w:t>主控界面→教师应用→毕业设计(论文)→提交毕业设计(论文)成绩(评阅教师)</w:t>
      </w:r>
      <w:r w:rsidRPr="005C46FD">
        <w:rPr>
          <w:rFonts w:asciiTheme="minorEastAsia" w:hAnsiTheme="minorEastAsia" w:hint="eastAsia"/>
          <w:sz w:val="22"/>
        </w:rPr>
        <w:t>”功能界面录入论文成绩</w:t>
      </w:r>
    </w:p>
    <w:p w:rsidR="00D87DA4" w:rsidRPr="00C350F4" w:rsidRDefault="00C350F4" w:rsidP="005A4D07">
      <w:pPr>
        <w:rPr>
          <w:rFonts w:asciiTheme="minorEastAsia" w:hAnsiTheme="minorEastAsia" w:hint="eastAsia"/>
          <w:sz w:val="22"/>
        </w:rPr>
      </w:pPr>
      <w:r>
        <w:rPr>
          <w:noProof/>
        </w:rPr>
        <w:drawing>
          <wp:inline distT="0" distB="0" distL="0" distR="0" wp14:anchorId="607EE343" wp14:editId="60AD6586">
            <wp:extent cx="5274310" cy="261302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45" w:rsidRPr="005C46FD" w:rsidRDefault="005C46FD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13</w:t>
      </w:r>
      <w:r w:rsidR="00223A45" w:rsidRPr="005C46FD">
        <w:rPr>
          <w:rFonts w:asciiTheme="minorEastAsia" w:hAnsiTheme="minorEastAsia" w:hint="eastAsia"/>
          <w:sz w:val="22"/>
        </w:rPr>
        <w:t>.答辩教师录入论文成绩</w:t>
      </w:r>
    </w:p>
    <w:p w:rsidR="00D87DA4" w:rsidRPr="005C46FD" w:rsidRDefault="00223A45" w:rsidP="005A4D07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 w:hint="eastAsia"/>
          <w:sz w:val="22"/>
        </w:rPr>
        <w:t>答辩教室在“</w:t>
      </w:r>
      <w:r w:rsidR="00D87DA4" w:rsidRPr="005C46FD">
        <w:rPr>
          <w:rFonts w:asciiTheme="minorEastAsia" w:hAnsiTheme="minorEastAsia" w:hint="eastAsia"/>
          <w:sz w:val="22"/>
        </w:rPr>
        <w:t>主控界面→教师应用→毕业设计(论文)→提交毕业设计(论文)成绩(答辩教师)</w:t>
      </w:r>
      <w:r w:rsidRPr="005C46FD">
        <w:rPr>
          <w:rFonts w:asciiTheme="minorEastAsia" w:hAnsiTheme="minorEastAsia" w:hint="eastAsia"/>
          <w:sz w:val="22"/>
        </w:rPr>
        <w:t>”功能界面录入论文成绩</w:t>
      </w:r>
    </w:p>
    <w:p w:rsidR="00D87DA4" w:rsidRDefault="00C350F4" w:rsidP="005A4D07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0A8BE4ED" wp14:editId="790F8B09">
            <wp:extent cx="5274310" cy="2605405"/>
            <wp:effectExtent l="0" t="0" r="2540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A4" w:rsidRPr="005C46FD" w:rsidRDefault="005C46FD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14</w:t>
      </w:r>
      <w:r w:rsidR="00223A45" w:rsidRPr="005C46FD">
        <w:rPr>
          <w:rFonts w:asciiTheme="minorEastAsia" w:hAnsiTheme="minorEastAsia"/>
          <w:sz w:val="22"/>
        </w:rPr>
        <w:t>.</w:t>
      </w:r>
      <w:r w:rsidR="00223A45" w:rsidRPr="005C46FD">
        <w:rPr>
          <w:rFonts w:asciiTheme="minorEastAsia" w:hAnsiTheme="minorEastAsia" w:hint="eastAsia"/>
          <w:sz w:val="22"/>
        </w:rPr>
        <w:t>指导教师</w:t>
      </w:r>
      <w:hyperlink r:id="rId26" w:history="1">
        <w:r w:rsidR="00D87DA4" w:rsidRPr="005C46FD">
          <w:rPr>
            <w:rFonts w:asciiTheme="minorEastAsia" w:hAnsiTheme="minorEastAsia"/>
            <w:sz w:val="22"/>
          </w:rPr>
          <w:t>推荐优秀毕业设计(论文)</w:t>
        </w:r>
      </w:hyperlink>
    </w:p>
    <w:p w:rsidR="00223A45" w:rsidRPr="005C46FD" w:rsidRDefault="00223A45" w:rsidP="00D87DA4">
      <w:pPr>
        <w:rPr>
          <w:rFonts w:asciiTheme="minorEastAsia" w:hAnsiTheme="minorEastAsia"/>
          <w:sz w:val="22"/>
        </w:rPr>
      </w:pPr>
      <w:r w:rsidRPr="005C46FD">
        <w:rPr>
          <w:rFonts w:asciiTheme="minorEastAsia" w:hAnsiTheme="minorEastAsia"/>
          <w:sz w:val="22"/>
        </w:rPr>
        <w:t>指导教师在“主控界面→教师应用→毕业设计（论文）→推荐优秀毕业设计（论文）”功能界面选择优秀论文</w:t>
      </w:r>
      <w:r w:rsidR="005C46FD" w:rsidRPr="005C46FD">
        <w:rPr>
          <w:rFonts w:asciiTheme="minorEastAsia" w:hAnsiTheme="minorEastAsia"/>
          <w:sz w:val="22"/>
        </w:rPr>
        <w:t>填写评优意见，下拉。</w:t>
      </w:r>
    </w:p>
    <w:p w:rsidR="00D87DA4" w:rsidRPr="00D87DA4" w:rsidRDefault="00C350F4" w:rsidP="005A4D07">
      <w:pPr>
        <w:rPr>
          <w:sz w:val="22"/>
        </w:rPr>
      </w:pPr>
      <w:r>
        <w:rPr>
          <w:noProof/>
        </w:rPr>
        <w:drawing>
          <wp:inline distT="0" distB="0" distL="0" distR="0" wp14:anchorId="59E85A46" wp14:editId="0DFEDBB9">
            <wp:extent cx="5274310" cy="2607310"/>
            <wp:effectExtent l="0" t="0" r="2540" b="254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A4" w:rsidRPr="00D8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FE" w:rsidRDefault="00C316FE" w:rsidP="005A4D07">
      <w:r>
        <w:separator/>
      </w:r>
    </w:p>
  </w:endnote>
  <w:endnote w:type="continuationSeparator" w:id="0">
    <w:p w:rsidR="00C316FE" w:rsidRDefault="00C316FE" w:rsidP="005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FE" w:rsidRDefault="00C316FE" w:rsidP="005A4D07">
      <w:r>
        <w:separator/>
      </w:r>
    </w:p>
  </w:footnote>
  <w:footnote w:type="continuationSeparator" w:id="0">
    <w:p w:rsidR="00C316FE" w:rsidRDefault="00C316FE" w:rsidP="005A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15"/>
    <w:rsid w:val="00223A45"/>
    <w:rsid w:val="003674E3"/>
    <w:rsid w:val="003D202A"/>
    <w:rsid w:val="00450C08"/>
    <w:rsid w:val="004B5B08"/>
    <w:rsid w:val="00517582"/>
    <w:rsid w:val="005A4D07"/>
    <w:rsid w:val="005C46FD"/>
    <w:rsid w:val="005C4A2C"/>
    <w:rsid w:val="00895526"/>
    <w:rsid w:val="00974447"/>
    <w:rsid w:val="009D232C"/>
    <w:rsid w:val="00BA5C38"/>
    <w:rsid w:val="00C316FE"/>
    <w:rsid w:val="00C350F4"/>
    <w:rsid w:val="00C70C5A"/>
    <w:rsid w:val="00D76574"/>
    <w:rsid w:val="00D87DA4"/>
    <w:rsid w:val="00E56BC7"/>
    <w:rsid w:val="00E91915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4CEB3-5167-4019-A35C-FC5FD94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D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D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D0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7DA4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javascript:void(0)" TargetMode="Externa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0)" TargetMode="External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jing yao</cp:lastModifiedBy>
  <cp:revision>2</cp:revision>
  <dcterms:created xsi:type="dcterms:W3CDTF">2019-11-26T08:14:00Z</dcterms:created>
  <dcterms:modified xsi:type="dcterms:W3CDTF">2019-11-26T08:14:00Z</dcterms:modified>
</cp:coreProperties>
</file>